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D043" w14:textId="77777777" w:rsidR="00F83D22" w:rsidRDefault="00F83D22" w:rsidP="00F83D22"/>
    <w:tbl>
      <w:tblPr>
        <w:tblpPr w:leftFromText="141" w:rightFromText="141" w:vertAnchor="text" w:horzAnchor="page" w:tblpX="516" w:tblpY="2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6"/>
      </w:tblGrid>
      <w:tr w:rsidR="00F83D22" w14:paraId="5972C357" w14:textId="77777777" w:rsidTr="00B219FE">
        <w:trPr>
          <w:trHeight w:val="4230"/>
        </w:trPr>
        <w:tc>
          <w:tcPr>
            <w:tcW w:w="7636" w:type="dxa"/>
          </w:tcPr>
          <w:p w14:paraId="0C4C5D8E" w14:textId="77777777" w:rsidR="00F83D22" w:rsidRDefault="001119D9" w:rsidP="00B219FE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HORARIOS-</w:t>
            </w:r>
            <w:r w:rsidR="00F83D22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TARIFAS MONUMENTOS HUESCA CIUDAD – </w:t>
            </w:r>
            <w:r w:rsidR="006761AB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NOVIEM</w:t>
            </w:r>
            <w:r w:rsidR="00A5210C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BRE</w:t>
            </w:r>
            <w:r w:rsidR="00C770CF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</w:t>
            </w:r>
            <w:r w:rsidR="00EE411E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2021</w:t>
            </w:r>
          </w:p>
          <w:p w14:paraId="68ADC170" w14:textId="77777777" w:rsidR="009F339C" w:rsidRPr="00EF0AC7" w:rsidRDefault="009F339C" w:rsidP="009F339C">
            <w:pPr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EF0AC7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CATEDRAL+TORRE+MUSEO DIOCESANO</w:t>
            </w:r>
            <w:r w:rsidRPr="00EF0AC7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2D5B0E" w:rsidRPr="00EF0AC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F0AC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Lunes a viernes: 10:</w:t>
            </w:r>
            <w:r w:rsidR="001563F1" w:rsidRPr="00EF0AC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30-14:00 y 16:00-18:0</w:t>
            </w:r>
            <w:r w:rsidR="00EF0AC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0h. Sábados: 10.45-15</w:t>
            </w:r>
            <w:r w:rsidRPr="00EF0AC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h.</w:t>
            </w:r>
          </w:p>
          <w:p w14:paraId="6CE2D002" w14:textId="77777777" w:rsidR="00F83D22" w:rsidRDefault="009F339C" w:rsidP="00B219FE">
            <w:pPr>
              <w:rPr>
                <w:rFonts w:ascii="Bookman Old Style" w:hAnsi="Bookman Old Style"/>
                <w:sz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3D22"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 w:rsidR="00F83D22"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="00F83D22"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 w:rsidR="00F83D22"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 w:rsidR="00F83D22"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="00F83D22"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="00F83D22" w:rsidRPr="008C57ED">
              <w:rPr>
                <w:rFonts w:ascii="Bookman Old Style" w:hAnsi="Bookman Old Style"/>
                <w:sz w:val="18"/>
              </w:rPr>
              <w:t>.</w:t>
            </w:r>
            <w:r w:rsidR="00F83D22">
              <w:rPr>
                <w:rFonts w:ascii="Bookman Old Style" w:hAnsi="Bookman Old Style"/>
                <w:sz w:val="18"/>
              </w:rPr>
              <w:t xml:space="preserve"> </w:t>
            </w:r>
            <w:r w:rsidR="0022342A" w:rsidRPr="008651FF">
              <w:rPr>
                <w:rFonts w:ascii="Bookman Old Style" w:hAnsi="Bookman Old Style"/>
                <w:b/>
                <w:sz w:val="18"/>
              </w:rPr>
              <w:t xml:space="preserve"> </w:t>
            </w:r>
          </w:p>
          <w:p w14:paraId="5452D343" w14:textId="77777777" w:rsidR="00F83D22" w:rsidRDefault="008D0FD5" w:rsidP="00F83D22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D0FD5">
              <w:rPr>
                <w:rFonts w:ascii="Bookman Old Style" w:hAnsi="Bookman Old Style"/>
                <w:b/>
                <w:bCs/>
                <w:sz w:val="18"/>
              </w:rPr>
              <w:t>Domingos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F83D22"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 w:rsidR="00F83D22">
              <w:rPr>
                <w:rFonts w:ascii="Bookman Old Style" w:hAnsi="Bookman Old Style"/>
                <w:sz w:val="18"/>
                <w:szCs w:val="18"/>
              </w:rPr>
              <w:t xml:space="preserve"> abierta </w:t>
            </w:r>
            <w:r w:rsidR="00075943" w:rsidRPr="00075943">
              <w:rPr>
                <w:rFonts w:ascii="Bookman Old Style" w:hAnsi="Bookman Old Style"/>
                <w:sz w:val="18"/>
                <w:szCs w:val="18"/>
                <w:u w:val="single"/>
              </w:rPr>
              <w:t>solo</w:t>
            </w:r>
            <w:r w:rsidR="0007594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83D22">
              <w:rPr>
                <w:rFonts w:ascii="Bookman Old Style" w:hAnsi="Bookman Old Style"/>
                <w:sz w:val="18"/>
                <w:szCs w:val="18"/>
              </w:rPr>
              <w:t>para culto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  <w:r w:rsidR="00F83D2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misas a las </w:t>
            </w:r>
            <w:r w:rsidRPr="008D0FD5">
              <w:rPr>
                <w:rFonts w:ascii="Bookman Old Style" w:hAnsi="Bookman Old Style"/>
                <w:sz w:val="18"/>
                <w:szCs w:val="18"/>
              </w:rPr>
              <w:t>9:00h- 10:30h y 12:00h</w:t>
            </w:r>
          </w:p>
          <w:p w14:paraId="087F98F8" w14:textId="77777777" w:rsidR="0022342A" w:rsidRDefault="0022342A" w:rsidP="0022342A">
            <w:pPr>
              <w:ind w:left="-900" w:firstLine="90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14673B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</w:p>
          <w:p w14:paraId="221C1D97" w14:textId="77777777" w:rsidR="0022342A" w:rsidRDefault="003F07AD" w:rsidP="0022342A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Lunes: De 11 a 13 horas y de 17 a 18</w:t>
            </w:r>
            <w:r w:rsidR="0022342A">
              <w:rPr>
                <w:rFonts w:ascii="Bookman Old Style" w:hAnsi="Bookman Old Style"/>
                <w:bCs/>
                <w:sz w:val="18"/>
              </w:rPr>
              <w:t xml:space="preserve"> horas</w:t>
            </w:r>
          </w:p>
          <w:p w14:paraId="2BA7E5E0" w14:textId="77777777" w:rsidR="0022342A" w:rsidRDefault="00DB44AB" w:rsidP="0022342A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Martes a Sábado: 10:00-13.3</w:t>
            </w:r>
            <w:r w:rsidR="008E7DD9">
              <w:rPr>
                <w:rFonts w:ascii="Bookman Old Style" w:hAnsi="Bookman Old Style"/>
                <w:bCs/>
                <w:sz w:val="18"/>
              </w:rPr>
              <w:t>0 y 16:0</w:t>
            </w:r>
            <w:r w:rsidR="003F07AD">
              <w:rPr>
                <w:rFonts w:ascii="Bookman Old Style" w:hAnsi="Bookman Old Style"/>
                <w:bCs/>
                <w:sz w:val="18"/>
              </w:rPr>
              <w:t>0-18</w:t>
            </w:r>
            <w:r w:rsidR="0022342A">
              <w:rPr>
                <w:rFonts w:ascii="Bookman Old Style" w:hAnsi="Bookman Old Style"/>
                <w:bCs/>
                <w:sz w:val="18"/>
              </w:rPr>
              <w:t xml:space="preserve">h. </w:t>
            </w:r>
          </w:p>
          <w:p w14:paraId="632A88CE" w14:textId="77777777" w:rsidR="0022342A" w:rsidRPr="00647142" w:rsidRDefault="0022342A" w:rsidP="0022342A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Domingos: 11:00-12:15 y 13:05–14:00 h. </w:t>
            </w:r>
          </w:p>
          <w:p w14:paraId="71CF3D25" w14:textId="77777777" w:rsidR="00F83D22" w:rsidRPr="008C57ED" w:rsidRDefault="00F83D22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 xml:space="preserve">MUSEO </w:t>
            </w:r>
            <w:r>
              <w:rPr>
                <w:rFonts w:ascii="Bookman Old Style" w:hAnsi="Bookman Old Style"/>
                <w:b/>
                <w:bCs/>
                <w:sz w:val="18"/>
              </w:rPr>
              <w:t>DE HUESCA</w:t>
            </w:r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14</w:t>
            </w:r>
            <w:r>
              <w:rPr>
                <w:rFonts w:ascii="Bookman Old Style" w:hAnsi="Bookman Old Style"/>
                <w:sz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20</w:t>
            </w:r>
            <w:r>
              <w:rPr>
                <w:rFonts w:ascii="Bookman Old Style" w:hAnsi="Bookman Old Style"/>
                <w:sz w:val="18"/>
              </w:rPr>
              <w:t xml:space="preserve"> h.</w:t>
            </w:r>
            <w:r w:rsidRPr="008C57ED">
              <w:rPr>
                <w:rFonts w:ascii="Bookman Old Style" w:hAnsi="Bookman Old Style"/>
                <w:sz w:val="18"/>
              </w:rPr>
              <w:t xml:space="preserve"> (</w:t>
            </w:r>
            <w:r w:rsidRPr="00AB3262">
              <w:rPr>
                <w:rFonts w:ascii="Bookman Old Style" w:hAnsi="Bookman Old Style"/>
                <w:sz w:val="18"/>
                <w:u w:val="single"/>
              </w:rPr>
              <w:t>festivos tarde y lunes cerrado</w:t>
            </w:r>
            <w:r w:rsidRPr="008C57ED">
              <w:rPr>
                <w:rFonts w:ascii="Bookman Old Style" w:hAnsi="Bookman Old Style"/>
                <w:sz w:val="18"/>
              </w:rPr>
              <w:t>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14:paraId="3669AD60" w14:textId="77777777" w:rsidR="00F83D22" w:rsidRPr="008C57ED" w:rsidRDefault="00F83D22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SANTO DOMINGO:</w:t>
            </w:r>
            <w:r>
              <w:rPr>
                <w:rFonts w:ascii="Bookman Old Style" w:hAnsi="Bookman Old Style"/>
                <w:sz w:val="18"/>
              </w:rPr>
              <w:t xml:space="preserve"> 9:30 a 13 h.</w:t>
            </w:r>
            <w:r w:rsidRPr="008C57ED">
              <w:rPr>
                <w:rFonts w:ascii="Bookman Old Style" w:hAnsi="Bookman Old Style"/>
                <w:sz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14:paraId="0F2D1C50" w14:textId="77777777" w:rsidR="00F83D22" w:rsidRPr="008C57ED" w:rsidRDefault="00F83D22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 LORENZO: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20:</w:t>
            </w:r>
            <w:r w:rsidRPr="008C57ED">
              <w:rPr>
                <w:rFonts w:ascii="Bookman Old Style" w:hAnsi="Bookman Old Style"/>
                <w:sz w:val="18"/>
              </w:rPr>
              <w:t>30</w:t>
            </w:r>
            <w:r>
              <w:rPr>
                <w:rFonts w:ascii="Bookman Old Style" w:hAnsi="Bookman Old Style"/>
                <w:sz w:val="18"/>
              </w:rPr>
              <w:t xml:space="preserve"> h. (D</w:t>
            </w:r>
            <w:r w:rsidRPr="008C57ED">
              <w:rPr>
                <w:rFonts w:ascii="Bookman Old Style" w:hAnsi="Bookman Old Style"/>
                <w:sz w:val="18"/>
              </w:rPr>
              <w:t>om</w:t>
            </w:r>
            <w:r>
              <w:rPr>
                <w:rFonts w:ascii="Bookman Old Style" w:hAnsi="Bookman Old Style"/>
                <w:sz w:val="18"/>
              </w:rPr>
              <w:t xml:space="preserve">ingo </w:t>
            </w:r>
            <w:r w:rsidRPr="008C57ED">
              <w:rPr>
                <w:rFonts w:ascii="Bookman Old Style" w:hAnsi="Bookman Old Style"/>
                <w:sz w:val="18"/>
              </w:rPr>
              <w:t>tarde abre a las 18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h.)</w:t>
            </w:r>
          </w:p>
          <w:p w14:paraId="50A3D3C5" w14:textId="77777777" w:rsidR="00F83D22" w:rsidRDefault="00F83D22" w:rsidP="00B219FE">
            <w:pPr>
              <w:ind w:left="-900" w:firstLine="900"/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CDAN: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  <w:t>J</w:t>
            </w:r>
            <w:r w:rsidRPr="00BA5977"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  <w:t>ueves</w:t>
            </w:r>
            <w:proofErr w:type="gramEnd"/>
            <w:r w:rsidRPr="00BA5977"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  <w:t>, viernes y sábado:</w:t>
            </w:r>
            <w:r w:rsidR="006761AB"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  <w:t xml:space="preserve"> 11:00-14:00 y 17:00-20</w:t>
            </w:r>
            <w:r>
              <w:rPr>
                <w:rFonts w:ascii="Bookman Old Style" w:hAnsi="Bookman Old Style"/>
                <w:color w:val="333333"/>
                <w:spacing w:val="8"/>
                <w:sz w:val="18"/>
                <w:szCs w:val="18"/>
                <w:shd w:val="clear" w:color="auto" w:fill="FFFFFF"/>
              </w:rPr>
              <w:t>:00h.</w:t>
            </w:r>
          </w:p>
          <w:p w14:paraId="38001AF0" w14:textId="77777777" w:rsidR="00F83D22" w:rsidRDefault="00F83D22" w:rsidP="00B219F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 y festivos (salvo lunes): 11:00-14:00 h.</w:t>
            </w:r>
            <w:r>
              <w:rPr>
                <w:rFonts w:ascii="helveticaworld-regul" w:hAnsi="helveticaworld-regul"/>
                <w:color w:val="333333"/>
                <w:spacing w:val="8"/>
                <w:sz w:val="18"/>
                <w:szCs w:val="18"/>
              </w:rPr>
              <w:br/>
            </w:r>
            <w:r>
              <w:rPr>
                <w:rFonts w:ascii="helveticaworld-regul" w:hAnsi="helveticaworld-regul"/>
                <w:color w:val="333333"/>
                <w:spacing w:val="8"/>
                <w:sz w:val="18"/>
                <w:szCs w:val="18"/>
                <w:shd w:val="clear" w:color="auto" w:fill="FFFFFF"/>
              </w:rPr>
              <w:t xml:space="preserve">11:0000 h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CONVENTO DE LA ASUNCIÓN: </w:t>
            </w:r>
            <w:r>
              <w:rPr>
                <w:rFonts w:ascii="Bookman Old Style" w:hAnsi="Bookman Old Style"/>
                <w:bCs/>
                <w:sz w:val="18"/>
              </w:rPr>
              <w:t>Todos los días: 9:30-14 y 15-20:30 h.</w:t>
            </w:r>
          </w:p>
          <w:p w14:paraId="77163204" w14:textId="77777777" w:rsidR="004D2EB2" w:rsidRDefault="00986F29" w:rsidP="00B219F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SAN VICENTE: </w:t>
            </w:r>
            <w:r w:rsidRPr="00986F29">
              <w:rPr>
                <w:rFonts w:ascii="Bookman Old Style" w:hAnsi="Bookman Old Style"/>
                <w:bCs/>
                <w:sz w:val="18"/>
              </w:rPr>
              <w:t>Todos</w:t>
            </w:r>
            <w:r>
              <w:rPr>
                <w:rFonts w:ascii="Bookman Old Style" w:hAnsi="Bookman Old Style"/>
                <w:bCs/>
                <w:sz w:val="18"/>
              </w:rPr>
              <w:t xml:space="preserve"> los días: 10-13:30 y 17-20:00 h. </w:t>
            </w:r>
          </w:p>
          <w:p w14:paraId="2989B293" w14:textId="77777777" w:rsidR="00986F29" w:rsidRPr="00986F29" w:rsidRDefault="004D2EB2" w:rsidP="00B219F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Culto 11:30-12:15 h. y 18-19:30 h.</w:t>
            </w:r>
          </w:p>
          <w:p w14:paraId="22947344" w14:textId="77777777" w:rsidR="00C770CF" w:rsidRDefault="00F83D22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PEDAGÓGICO:</w:t>
            </w:r>
            <w:r>
              <w:rPr>
                <w:rFonts w:ascii="Bookman Old Style" w:hAnsi="Bookman Old Style"/>
                <w:sz w:val="18"/>
              </w:rPr>
              <w:t xml:space="preserve"> Miércoles a 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 w:rsidR="00EE411E">
              <w:rPr>
                <w:rFonts w:ascii="Bookman Old Style" w:hAnsi="Bookman Old Style"/>
                <w:sz w:val="18"/>
              </w:rPr>
              <w:t>9</w:t>
            </w:r>
            <w:r w:rsidR="00C770CF">
              <w:rPr>
                <w:rFonts w:ascii="Bookman Old Style" w:hAnsi="Bookman Old Style"/>
                <w:sz w:val="18"/>
              </w:rPr>
              <w:t xml:space="preserve">-20 h. </w:t>
            </w:r>
          </w:p>
          <w:p w14:paraId="3416C495" w14:textId="77777777" w:rsidR="00F83D22" w:rsidRDefault="00C770CF" w:rsidP="00B219F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Sábado: 10-14 y 17-20 h .</w:t>
            </w:r>
            <w:r w:rsidR="00F83D22">
              <w:rPr>
                <w:rFonts w:ascii="Bookman Old Style" w:hAnsi="Bookman Old Style"/>
                <w:sz w:val="18"/>
              </w:rPr>
              <w:t xml:space="preserve">Domingo: </w:t>
            </w:r>
            <w:smartTag w:uri="urn:schemas-microsoft-com:office:smarttags" w:element="metricconverter">
              <w:smartTagPr>
                <w:attr w:name="ProductID" w:val="10 a"/>
              </w:smartTagPr>
              <w:r w:rsidR="00F83D22">
                <w:rPr>
                  <w:rFonts w:ascii="Bookman Old Style" w:hAnsi="Bookman Old Style"/>
                  <w:sz w:val="18"/>
                </w:rPr>
                <w:t>10 a</w:t>
              </w:r>
            </w:smartTag>
            <w:r w:rsidR="00F83D22">
              <w:rPr>
                <w:rFonts w:ascii="Bookman Old Style" w:hAnsi="Bookman Old Style"/>
                <w:sz w:val="18"/>
              </w:rPr>
              <w:t xml:space="preserve"> 14 h. Lunes y Martes cerrado.</w:t>
            </w:r>
          </w:p>
          <w:p w14:paraId="6880498A" w14:textId="77777777" w:rsidR="00831FC0" w:rsidRDefault="003C0448" w:rsidP="00831FC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PLANETARIO DE ARAGÓN</w:t>
            </w:r>
            <w:r w:rsidRPr="000763CD">
              <w:rPr>
                <w:rFonts w:ascii="Bookman Old Style" w:hAnsi="Bookman Old Style"/>
                <w:b/>
                <w:bCs/>
                <w:sz w:val="18"/>
              </w:rPr>
              <w:t>:</w:t>
            </w:r>
            <w:r w:rsidR="00831FC0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831FC0">
              <w:rPr>
                <w:rFonts w:ascii="Bookman Old Style" w:hAnsi="Bookman Old Style"/>
                <w:bCs/>
                <w:sz w:val="18"/>
              </w:rPr>
              <w:t>974</w:t>
            </w:r>
            <w:r w:rsidR="00831FC0" w:rsidRPr="00E73F31">
              <w:rPr>
                <w:rFonts w:ascii="Bookman Old Style" w:hAnsi="Bookman Old Style"/>
                <w:sz w:val="18"/>
                <w:szCs w:val="18"/>
              </w:rPr>
              <w:t>.</w:t>
            </w:r>
            <w:r w:rsidR="00831FC0">
              <w:rPr>
                <w:rFonts w:ascii="Bookman Old Style" w:hAnsi="Bookman Old Style"/>
                <w:sz w:val="18"/>
                <w:szCs w:val="18"/>
              </w:rPr>
              <w:t>23.</w:t>
            </w:r>
            <w:r w:rsidR="00831FC0" w:rsidRPr="00E73F31">
              <w:rPr>
                <w:rFonts w:ascii="Bookman Old Style" w:hAnsi="Bookman Old Style"/>
                <w:sz w:val="18"/>
                <w:szCs w:val="18"/>
              </w:rPr>
              <w:t xml:space="preserve">45.93 </w:t>
            </w:r>
            <w:hyperlink r:id="rId4" w:history="1">
              <w:r w:rsidR="00831FC0" w:rsidRPr="00E73F31">
                <w:rPr>
                  <w:rStyle w:val="Hipervnculo"/>
                  <w:rFonts w:ascii="Bookman Old Style" w:hAnsi="Bookman Old Style"/>
                  <w:sz w:val="18"/>
                  <w:szCs w:val="18"/>
                </w:rPr>
                <w:t>www.planetariodearagon.com</w:t>
              </w:r>
            </w:hyperlink>
            <w:r w:rsidR="00831FC0" w:rsidRPr="00E73F3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31FC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1C9222EE" w14:textId="77777777" w:rsidR="00F00D11" w:rsidRDefault="006A7DA0" w:rsidP="00831FC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Viernes: 22:0</w:t>
            </w:r>
            <w:r w:rsidR="00831FC0">
              <w:rPr>
                <w:rFonts w:ascii="Bookman Old Style" w:hAnsi="Bookman Old Style"/>
                <w:sz w:val="18"/>
                <w:szCs w:val="18"/>
              </w:rPr>
              <w:t>0-00:00 h. Sábados: 10:30-14 y 18:00-00:00h. Domingo: 10:30-14 h.</w:t>
            </w:r>
          </w:p>
          <w:p w14:paraId="2D52B83D" w14:textId="77777777" w:rsidR="003577F8" w:rsidRPr="003577F8" w:rsidRDefault="003577F8" w:rsidP="00831FC0">
            <w:pPr>
              <w:jc w:val="both"/>
              <w:rPr>
                <w:rFonts w:ascii="Bookman Old Style" w:hAnsi="Bookman Old Style"/>
                <w:b/>
                <w:bCs/>
                <w:sz w:val="18"/>
              </w:rPr>
            </w:pPr>
            <w:r w:rsidRPr="003577F8">
              <w:rPr>
                <w:rFonts w:ascii="Bookman Old Style" w:hAnsi="Bookman Old Style"/>
                <w:b/>
                <w:sz w:val="18"/>
                <w:szCs w:val="18"/>
              </w:rPr>
              <w:t>CASINO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Pr="003577F8">
              <w:rPr>
                <w:rFonts w:ascii="Bookman Old Style" w:hAnsi="Bookman Old Style"/>
                <w:sz w:val="18"/>
                <w:szCs w:val="18"/>
              </w:rPr>
              <w:t>Lunes a Domingo, de 10:00 – 22:00 h.</w:t>
            </w:r>
          </w:p>
        </w:tc>
      </w:tr>
    </w:tbl>
    <w:p w14:paraId="7AA730C8" w14:textId="77777777" w:rsidR="00F83D22" w:rsidRDefault="00F83D22" w:rsidP="00F83D22"/>
    <w:p w14:paraId="7B076389" w14:textId="77777777" w:rsidR="00F83D22" w:rsidRDefault="00F83D22" w:rsidP="00F83D22"/>
    <w:p w14:paraId="65827AC6" w14:textId="77777777" w:rsidR="008C67ED" w:rsidRDefault="008C67ED"/>
    <w:sectPr w:rsidR="008C67ED" w:rsidSect="00B219F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world-regu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D22"/>
    <w:rsid w:val="0006673D"/>
    <w:rsid w:val="00075943"/>
    <w:rsid w:val="001119D9"/>
    <w:rsid w:val="00115B3D"/>
    <w:rsid w:val="00130344"/>
    <w:rsid w:val="00150604"/>
    <w:rsid w:val="001563F1"/>
    <w:rsid w:val="0019116C"/>
    <w:rsid w:val="001F420F"/>
    <w:rsid w:val="00212C0F"/>
    <w:rsid w:val="0022342A"/>
    <w:rsid w:val="0023578D"/>
    <w:rsid w:val="00250D45"/>
    <w:rsid w:val="00282420"/>
    <w:rsid w:val="002932EB"/>
    <w:rsid w:val="002C4AF4"/>
    <w:rsid w:val="002D5B0E"/>
    <w:rsid w:val="0030349A"/>
    <w:rsid w:val="003577F8"/>
    <w:rsid w:val="003C0448"/>
    <w:rsid w:val="003F07AD"/>
    <w:rsid w:val="00495A1C"/>
    <w:rsid w:val="004C40E2"/>
    <w:rsid w:val="004D2EB2"/>
    <w:rsid w:val="004D6E73"/>
    <w:rsid w:val="004F5B89"/>
    <w:rsid w:val="00501A52"/>
    <w:rsid w:val="00524F27"/>
    <w:rsid w:val="00530BD2"/>
    <w:rsid w:val="00580A88"/>
    <w:rsid w:val="00672337"/>
    <w:rsid w:val="006761AB"/>
    <w:rsid w:val="006A7DA0"/>
    <w:rsid w:val="006B4972"/>
    <w:rsid w:val="006B4C35"/>
    <w:rsid w:val="006D0AB4"/>
    <w:rsid w:val="0070332E"/>
    <w:rsid w:val="00754DA7"/>
    <w:rsid w:val="007C54AC"/>
    <w:rsid w:val="008149A4"/>
    <w:rsid w:val="00831FC0"/>
    <w:rsid w:val="008C67ED"/>
    <w:rsid w:val="008D0FD5"/>
    <w:rsid w:val="008D5585"/>
    <w:rsid w:val="008E7DD9"/>
    <w:rsid w:val="00915602"/>
    <w:rsid w:val="00927CA0"/>
    <w:rsid w:val="00986F29"/>
    <w:rsid w:val="009E70AF"/>
    <w:rsid w:val="009F339C"/>
    <w:rsid w:val="00A12326"/>
    <w:rsid w:val="00A5210C"/>
    <w:rsid w:val="00A6151A"/>
    <w:rsid w:val="00A768DF"/>
    <w:rsid w:val="00AB3262"/>
    <w:rsid w:val="00AC4BD3"/>
    <w:rsid w:val="00AD707C"/>
    <w:rsid w:val="00AF51E6"/>
    <w:rsid w:val="00B219FE"/>
    <w:rsid w:val="00C227E9"/>
    <w:rsid w:val="00C63110"/>
    <w:rsid w:val="00C770CF"/>
    <w:rsid w:val="00CA0A92"/>
    <w:rsid w:val="00CB5FA0"/>
    <w:rsid w:val="00CB677E"/>
    <w:rsid w:val="00CD1865"/>
    <w:rsid w:val="00D265E4"/>
    <w:rsid w:val="00D53032"/>
    <w:rsid w:val="00DB44AB"/>
    <w:rsid w:val="00DF16FC"/>
    <w:rsid w:val="00E351FF"/>
    <w:rsid w:val="00EE411E"/>
    <w:rsid w:val="00EE7A46"/>
    <w:rsid w:val="00EF0AC7"/>
    <w:rsid w:val="00F00D11"/>
    <w:rsid w:val="00F83D22"/>
    <w:rsid w:val="00FA6D78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6AC95F"/>
  <w15:docId w15:val="{658BE910-2E11-4497-BE76-55F3FB6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3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etariodearag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oficinaturismo2</dc:creator>
  <cp:lastModifiedBy>Mercedes Penacho</cp:lastModifiedBy>
  <cp:revision>6</cp:revision>
  <cp:lastPrinted>2021-10-16T09:43:00Z</cp:lastPrinted>
  <dcterms:created xsi:type="dcterms:W3CDTF">2021-10-27T11:50:00Z</dcterms:created>
  <dcterms:modified xsi:type="dcterms:W3CDTF">2021-11-02T12:38:00Z</dcterms:modified>
</cp:coreProperties>
</file>